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5F" w:rsidRDefault="00EE5B5F" w:rsidP="00EE5B5F">
      <w:pPr>
        <w:spacing w:after="0" w:line="272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3924" cy="2536166"/>
            <wp:effectExtent l="19050" t="0" r="0" b="0"/>
            <wp:docPr id="3" name="Рисунок 1" descr="C:\Documents and Settings\Admin\Рабочий стол\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1" cy="254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B5F" w:rsidRDefault="00EE5B5F" w:rsidP="00EE5B5F">
      <w:pPr>
        <w:spacing w:after="0" w:line="272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</w:pPr>
    </w:p>
    <w:p w:rsidR="00EE5B5F" w:rsidRDefault="0054098E" w:rsidP="00EE5B5F">
      <w:pPr>
        <w:spacing w:after="0" w:line="272" w:lineRule="atLeast"/>
        <w:jc w:val="center"/>
        <w:outlineLvl w:val="0"/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</w:pPr>
      <w:r w:rsidRPr="0054098E">
        <w:rPr>
          <w:rFonts w:ascii="Arial" w:eastAsia="Times New Roman" w:hAnsi="Arial" w:cs="Arial"/>
          <w:b/>
          <w:bCs/>
          <w:color w:val="CB4B03"/>
          <w:kern w:val="36"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199.7pt" fillcolor="#b2b2b2" strokecolor="#33c" strokeweight="1pt">
            <v:fill opacity=".5"/>
            <v:shadow on="t" color="#99f" offset="3pt"/>
            <v:textpath style="font-family:&quot;Arial Black&quot;;v-text-kern:t" trim="t" fitpath="t" string="Картотека &#10;игр по правилам&#10;пожарной безопасности"/>
          </v:shape>
        </w:pict>
      </w:r>
    </w:p>
    <w:p w:rsidR="00EE5B5F" w:rsidRDefault="00EE5B5F" w:rsidP="00EE5B5F">
      <w:pPr>
        <w:jc w:val="center"/>
      </w:pPr>
    </w:p>
    <w:p w:rsidR="00EE5B5F" w:rsidRDefault="00EE5B5F" w:rsidP="00EE5B5F">
      <w:pPr>
        <w:jc w:val="center"/>
      </w:pPr>
    </w:p>
    <w:p w:rsidR="00400901" w:rsidRDefault="00EE5B5F" w:rsidP="00EE5B5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6188" cy="3716188"/>
            <wp:effectExtent l="19050" t="0" r="0" b="0"/>
            <wp:docPr id="2" name="Рисунок 2" descr="C:\Documents and Settings\Admin\Рабочий стол\44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4433_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232" cy="371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E6" w:rsidRDefault="00011DE6" w:rsidP="00EE5B5F">
      <w:pPr>
        <w:jc w:val="center"/>
      </w:pPr>
    </w:p>
    <w:p w:rsidR="00011DE6" w:rsidRPr="00E3241D" w:rsidRDefault="00011DE6" w:rsidP="00011DE6">
      <w:pPr>
        <w:spacing w:after="0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 «Лот</w:t>
      </w:r>
      <w:proofErr w:type="gramStart"/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о-</w:t>
      </w:r>
      <w:proofErr w:type="gramEnd"/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 xml:space="preserve"> пожарная безопасность»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е(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 кого окажется больше закрытых полей.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 «Карточная викторина».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окончании игры окажется больше фишек.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вопросов: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Назови возможную причину пожара;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правильно вызвать пожарных;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делать, если в доме запахло газом;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поджигать тополиный пух;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использовать лифт во время пожара в доме;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правильно покинуть задымлённое помещение;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играть спичками и зажигалками и почему.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 «Назови причины пожара»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знания о причинах пожара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внимание, память, речь. Воспитывать ответственность.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предложенных воспитателем сюжетных картинок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пожара и аргументировать свой ответ, за что получает фишку. Выигрывает тот, у кого окажется больше фишек к концу игры.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 «Выбери нужное»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предлагается набор предметных картинок (огнетушитель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ведро с водой. Телевизор.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Телефон, ящик с песком, </w:t>
      </w:r>
      <w:proofErr w:type="spell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электроразетка</w:t>
      </w:r>
      <w:proofErr w:type="spell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ответивший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 «Сложи картинку»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должен сложить разрезанную на 8-10 частей картинку с изображенной ситуацией при пожаре.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 «Хорошо – плохо»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Ход игры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 «Доскажи словечко»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вместе с детьми встаёт вкруг,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передаёт красный мяч ребёнку который должен закончит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стихотворную строку.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с огнём беспечны люди,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взовьётся в небе шар,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всегда грозить нам будет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Злой…….(пожар)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 три, четыре.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кого пожар в …..(квартире)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 столбом поднялся вдруг.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не выключил…..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утюг)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Красный отблеск побежал.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со спичками……(играл)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 и шкаф сгорели разом.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сушил бельё над …(газом)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Пламя прыгнуло в листву.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у дому </w:t>
      </w:r>
      <w:proofErr w:type="spell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жог</w:t>
      </w:r>
      <w:proofErr w:type="spell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…(траву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proofErr w:type="gramEnd"/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 огонь бросал при этом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знакомые …(предметы)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каждый гражданин: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номер:….(01)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 увиде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л-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зевай.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пожарных ….(вызывай)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Дидактическая игра: «Четвёртый лишний»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знания о предметах которые могут стать причиной возникновения пожара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логическое мышление, обогащать словарный запас детей.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игры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лишнюю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связанную или не связанную с пожаром.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011DE6" w:rsidRDefault="00011DE6" w:rsidP="00011DE6">
      <w:pPr>
        <w:spacing w:after="0" w:line="272" w:lineRule="atLeast"/>
        <w:outlineLvl w:val="1"/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1"/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CB4B03"/>
          <w:sz w:val="28"/>
          <w:szCs w:val="28"/>
          <w:lang w:eastAsia="ru-RU"/>
        </w:rPr>
        <w:t>Сюжетно ролевые игры: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«Мы - пожарные»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Предварительная работа: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пожарную часть,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работе пожарных,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сюжетных картинок,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рассказов о пожаре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 Толстой « пожарные собаки, С. Маршак «Кошкин дом», С. Михалкова « пожар»),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на данную тему,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ситуаций о правилах поведения на пожаре,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игры,</w:t>
      </w:r>
    </w:p>
    <w:p w:rsidR="00011DE6" w:rsidRPr="00E3241D" w:rsidRDefault="00011DE6" w:rsidP="00011DE6">
      <w:pPr>
        <w:numPr>
          <w:ilvl w:val="0"/>
          <w:numId w:val="1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ООД на данную тему.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Игра с напольным конструктором «Пожар в городе».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Предварительная работа:</w:t>
      </w:r>
    </w:p>
    <w:p w:rsidR="00011DE6" w:rsidRPr="00E3241D" w:rsidRDefault="00011DE6" w:rsidP="00011DE6">
      <w:pPr>
        <w:numPr>
          <w:ilvl w:val="0"/>
          <w:numId w:val="2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зданий,</w:t>
      </w:r>
    </w:p>
    <w:p w:rsidR="00011DE6" w:rsidRPr="00E3241D" w:rsidRDefault="00011DE6" w:rsidP="00011DE6">
      <w:pPr>
        <w:numPr>
          <w:ilvl w:val="0"/>
          <w:numId w:val="2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Игры с напольным конструктором,</w:t>
      </w:r>
    </w:p>
    <w:p w:rsidR="00011DE6" w:rsidRPr="00E3241D" w:rsidRDefault="00011DE6" w:rsidP="00011DE6">
      <w:pPr>
        <w:numPr>
          <w:ilvl w:val="0"/>
          <w:numId w:val="2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плана-схемы улиц города,</w:t>
      </w:r>
    </w:p>
    <w:p w:rsidR="00011DE6" w:rsidRPr="00E3241D" w:rsidRDefault="00011DE6" w:rsidP="00011DE6">
      <w:pPr>
        <w:numPr>
          <w:ilvl w:val="0"/>
          <w:numId w:val="2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по близлежащему микрорайону,</w:t>
      </w:r>
    </w:p>
    <w:p w:rsidR="00011DE6" w:rsidRPr="00E3241D" w:rsidRDefault="00011DE6" w:rsidP="00011DE6">
      <w:pPr>
        <w:numPr>
          <w:ilvl w:val="0"/>
          <w:numId w:val="3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ситуаций на тему «пожарная машина на улицах города»,</w:t>
      </w:r>
    </w:p>
    <w:p w:rsidR="00011DE6" w:rsidRPr="00E3241D" w:rsidRDefault="00011DE6" w:rsidP="00011DE6">
      <w:pPr>
        <w:numPr>
          <w:ilvl w:val="0"/>
          <w:numId w:val="3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профессии пожарного,</w:t>
      </w:r>
    </w:p>
    <w:p w:rsidR="00011DE6" w:rsidRPr="00E3241D" w:rsidRDefault="00011DE6" w:rsidP="00011DE6">
      <w:pPr>
        <w:numPr>
          <w:ilvl w:val="0"/>
          <w:numId w:val="3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загадок,</w:t>
      </w:r>
    </w:p>
    <w:p w:rsidR="00011DE6" w:rsidRPr="00E3241D" w:rsidRDefault="00011DE6" w:rsidP="00011DE6">
      <w:pPr>
        <w:numPr>
          <w:ilvl w:val="0"/>
          <w:numId w:val="3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Игры с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транспортными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игрушек,</w:t>
      </w:r>
    </w:p>
    <w:p w:rsidR="00011DE6" w:rsidRPr="00E3241D" w:rsidRDefault="00011DE6" w:rsidP="00011DE6">
      <w:pPr>
        <w:numPr>
          <w:ilvl w:val="0"/>
          <w:numId w:val="3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о правилах дорожного движения на тему спецтранспорта на улице.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мигалки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1DE6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outlineLvl w:val="2"/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color w:val="0577A6"/>
          <w:sz w:val="28"/>
          <w:szCs w:val="28"/>
          <w:lang w:eastAsia="ru-RU"/>
        </w:rPr>
        <w:t>Сюжетно-ролевая игра «Один дома».</w:t>
      </w:r>
    </w:p>
    <w:p w:rsidR="00011DE6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Предварительная работа: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беседы на тему безопасности дома,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пословиц об огне и воде,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на тему «Огонь – спутник и помощник человека»,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 об огне, воде, бытовых предметах.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сюжетных картинок на тему «Чтобы дома не случилась беда»,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пословицами об огне,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 по пожарной безопасности.</w:t>
      </w:r>
    </w:p>
    <w:p w:rsidR="00011DE6" w:rsidRPr="00E3241D" w:rsidRDefault="00011DE6" w:rsidP="00011DE6">
      <w:pPr>
        <w:numPr>
          <w:ilvl w:val="0"/>
          <w:numId w:val="4"/>
        </w:numPr>
        <w:spacing w:after="0" w:line="272" w:lineRule="atLeast"/>
        <w:ind w:left="54" w:right="5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умения брать на роль в соответствии с сюжетом игры; использовать атрибуты, предметы</w:t>
      </w: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заместители. Развивать творческое воображение, игровой замысел</w:t>
      </w:r>
      <w:r w:rsidRPr="00E324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полученные знания ППД.</w:t>
      </w:r>
    </w:p>
    <w:p w:rsidR="00011DE6" w:rsidRPr="00E3241D" w:rsidRDefault="00011DE6" w:rsidP="00011DE6">
      <w:pPr>
        <w:spacing w:after="0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Оборудование:</w:t>
      </w:r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E32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011DE6" w:rsidRPr="00E3241D" w:rsidRDefault="00011DE6" w:rsidP="00011DE6">
      <w:pPr>
        <w:rPr>
          <w:rFonts w:ascii="Times New Roman" w:hAnsi="Times New Roman" w:cs="Times New Roman"/>
          <w:sz w:val="28"/>
          <w:szCs w:val="28"/>
        </w:rPr>
      </w:pPr>
    </w:p>
    <w:p w:rsidR="00011DE6" w:rsidRDefault="00011DE6" w:rsidP="00EE5B5F">
      <w:pPr>
        <w:jc w:val="center"/>
      </w:pPr>
    </w:p>
    <w:sectPr w:rsidR="00011DE6" w:rsidSect="00EE5B5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D85"/>
    <w:multiLevelType w:val="multilevel"/>
    <w:tmpl w:val="3FA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01A6B"/>
    <w:multiLevelType w:val="multilevel"/>
    <w:tmpl w:val="72C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66DCB"/>
    <w:multiLevelType w:val="multilevel"/>
    <w:tmpl w:val="A5C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46BBF"/>
    <w:multiLevelType w:val="multilevel"/>
    <w:tmpl w:val="EB8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B5F"/>
    <w:rsid w:val="00011DE6"/>
    <w:rsid w:val="00147436"/>
    <w:rsid w:val="00400901"/>
    <w:rsid w:val="004D00A0"/>
    <w:rsid w:val="0054098E"/>
    <w:rsid w:val="00752D0F"/>
    <w:rsid w:val="00D05E85"/>
    <w:rsid w:val="00E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2014-05-29T04:43:00Z</dcterms:created>
  <dcterms:modified xsi:type="dcterms:W3CDTF">2014-05-29T04:43:00Z</dcterms:modified>
</cp:coreProperties>
</file>